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B82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A99EAB" wp14:editId="2A3907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809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5E68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36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A8B1" w14:textId="42DE42D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B21A32">
              <w:rPr>
                <w:rStyle w:val="Forte"/>
                <w:rFonts w:eastAsia="Times New Roman"/>
              </w:rPr>
              <w:t>0</w:t>
            </w:r>
            <w:r w:rsidR="00B21A32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3075626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4D287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17352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5EE8AA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6210B73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652BE89" w14:textId="77777777" w:rsidR="00000000" w:rsidRDefault="00000000">
      <w:pPr>
        <w:pStyle w:val="NormalWeb"/>
      </w:pPr>
      <w:r>
        <w:rPr>
          <w:rStyle w:val="Forte"/>
        </w:rPr>
        <w:t>EDITAL Nº 121/09/2025 – PROCESSO Nº 136.00098196/2025–11</w:t>
      </w:r>
    </w:p>
    <w:p w14:paraId="1F644EA9" w14:textId="77777777" w:rsidR="00000000" w:rsidRDefault="00000000">
      <w:pPr>
        <w:pStyle w:val="NormalWeb"/>
      </w:pPr>
      <w:r>
        <w:t> </w:t>
      </w:r>
    </w:p>
    <w:p w14:paraId="662A686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3F454C5" w14:textId="77777777" w:rsidR="00000000" w:rsidRDefault="00000000">
      <w:pPr>
        <w:pStyle w:val="NormalWeb"/>
      </w:pPr>
      <w:r>
        <w:t> </w:t>
      </w:r>
    </w:p>
    <w:p w14:paraId="4F64CE20" w14:textId="77777777" w:rsidR="00000000" w:rsidRDefault="00000000">
      <w:pPr>
        <w:pStyle w:val="NormalWeb"/>
      </w:pPr>
      <w:r>
        <w:t xml:space="preserve">O Coordenador da FACULDADE DE TECNOLOGIA DE SÃO JOSÉ DO RIO PRETO, da cidade de SÃO JOSÉ DO RIO PRETO,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944832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469689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ADDF30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FC1E1D0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C00A2DC" w14:textId="77777777" w:rsidR="00000000" w:rsidRDefault="00000000">
      <w:pPr>
        <w:pStyle w:val="NormalWeb"/>
      </w:pPr>
      <w:r>
        <w:t> </w:t>
      </w:r>
    </w:p>
    <w:p w14:paraId="5F74918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44 – MATEMÁTICA DISCRETA</w:t>
      </w:r>
    </w:p>
    <w:p w14:paraId="160016C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INFORMÁTICA PARA NEGÓCIOS</w:t>
      </w:r>
    </w:p>
    <w:p w14:paraId="1C769A40" w14:textId="77777777" w:rsidR="00000000" w:rsidRDefault="00000000">
      <w:pPr>
        <w:pStyle w:val="NormalWeb"/>
      </w:pPr>
      <w:r>
        <w:t> </w:t>
      </w:r>
    </w:p>
    <w:p w14:paraId="0D08477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1A98AC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03CB347" w14:textId="77777777" w:rsidR="00000000" w:rsidRDefault="00000000">
      <w:pPr>
        <w:pStyle w:val="NormalWeb"/>
      </w:pPr>
      <w:r>
        <w:t>3 / NILTON BORGES PIMENTA / 19966994/6 / 12161436848 / 391,30 / 1º</w:t>
      </w:r>
      <w:r>
        <w:br/>
        <w:t>9 / LIBERTO DE ANUNCIAÇÃO MARCOLINO POMBAL / 53.604.888–5 / 21329148851 / 353,00 / 2º</w:t>
      </w:r>
      <w:r>
        <w:br/>
        <w:t>8 / JOSÉ RICARDO CORRÊA DE SOUSA SOBRINHO / 42931511–9 / 31197924892 / 337,80 / 3º</w:t>
      </w:r>
      <w:r>
        <w:br/>
        <w:t>1 / MARTA LUIZA SULEIMAN / 234418424 / 18452775890 / 265,40 / 4º</w:t>
      </w:r>
      <w:r>
        <w:br/>
        <w:t>2 / JOÃO PAULO COMINO SAVAZI / 402159652 / 37411687855 / 89,50 / 5º</w:t>
      </w:r>
    </w:p>
    <w:p w14:paraId="23B6883B" w14:textId="77777777" w:rsidR="00000000" w:rsidRDefault="00000000">
      <w:pPr>
        <w:pStyle w:val="NormalWeb"/>
      </w:pPr>
      <w:r>
        <w:t> </w:t>
      </w:r>
    </w:p>
    <w:p w14:paraId="2C950651" w14:textId="6B3C3FBF" w:rsidR="00B21A32" w:rsidRDefault="00000000" w:rsidP="00B21A3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653103645 / 12517256861 / Efetuou o upload somente da documentação comprobatória sem o Memorial Circunstanciado.</w:t>
      </w:r>
      <w:r>
        <w:br/>
        <w:t>5 / 20111271–1 / 12883643857 / A titulação preenchida não está compreendida na(s) Áreas(s) de atuação para a Disciplina, após análise da Comissão Específica.</w:t>
      </w:r>
      <w:r>
        <w:br/>
        <w:t>6 / 44.956.636–5 / 38413172861 / A titulação preenchida não está compreendida na(s) Áreas(s) de atuação para a Disciplina, após análise da Comissão Específica.</w:t>
      </w:r>
      <w:r>
        <w:br/>
        <w:t>7 / 471601226 / 33448689858 / A titulação preenchida não está compreendida na(s) Áreas(s) de atuação para a Disciplina, após análise da Comissão Específica.</w:t>
      </w:r>
      <w:r>
        <w:br/>
        <w:t>10 / 16559063–4 / 08879653857 / Efetuou o upload somente da documentação comprobatória sem o Memorial Circunstanciado.</w:t>
      </w:r>
    </w:p>
    <w:p w14:paraId="2F79F49B" w14:textId="63B811D1" w:rsidR="005A3746" w:rsidRDefault="005A3746">
      <w:pPr>
        <w:pStyle w:val="NormalWeb"/>
      </w:pPr>
    </w:p>
    <w:sectPr w:rsidR="005A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4"/>
    <w:rsid w:val="00017E02"/>
    <w:rsid w:val="00090B54"/>
    <w:rsid w:val="005A3746"/>
    <w:rsid w:val="00B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9BA0B"/>
  <w15:chartTrackingRefBased/>
  <w15:docId w15:val="{C930EF53-2A79-4E58-8B8F-C4649041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2025-08-07T13:56:00Z</dcterms:created>
  <dcterms:modified xsi:type="dcterms:W3CDTF">2025-08-07T13:56:00Z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2025-08-07T13:56:15Z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d8125536-71f6-4223-b645-c5318c5c6794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